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4B" w:rsidRPr="00346FE6" w:rsidRDefault="00871CB0" w:rsidP="004A1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871CB0" w:rsidRPr="00346FE6" w:rsidRDefault="00871CB0" w:rsidP="00871CB0">
      <w:pPr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Ф</w:t>
      </w:r>
      <w:r w:rsidR="002C38F4" w:rsidRPr="00346FE6">
        <w:rPr>
          <w:rFonts w:ascii="Times New Roman" w:hAnsi="Times New Roman" w:cs="Times New Roman"/>
          <w:b/>
          <w:sz w:val="28"/>
          <w:szCs w:val="28"/>
        </w:rPr>
        <w:t>.</w:t>
      </w:r>
      <w:r w:rsidRPr="00346FE6">
        <w:rPr>
          <w:rFonts w:ascii="Times New Roman" w:hAnsi="Times New Roman" w:cs="Times New Roman"/>
          <w:b/>
          <w:sz w:val="28"/>
          <w:szCs w:val="28"/>
        </w:rPr>
        <w:t>И</w:t>
      </w:r>
      <w:r w:rsidR="002C38F4" w:rsidRPr="00346FE6">
        <w:rPr>
          <w:rFonts w:ascii="Times New Roman" w:hAnsi="Times New Roman" w:cs="Times New Roman"/>
          <w:b/>
          <w:sz w:val="28"/>
          <w:szCs w:val="28"/>
        </w:rPr>
        <w:t>.</w:t>
      </w:r>
      <w:r w:rsidRPr="00346FE6"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</w:p>
    <w:p w:rsidR="00871CB0" w:rsidRPr="00346FE6" w:rsidRDefault="00871CB0" w:rsidP="00871CB0">
      <w:pPr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Класс________________________________</w:t>
      </w:r>
    </w:p>
    <w:p w:rsidR="004A1957" w:rsidRPr="00346FE6" w:rsidRDefault="004A1957" w:rsidP="00871C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1CB0" w:rsidRPr="00346FE6" w:rsidRDefault="00871CB0" w:rsidP="00346FE6">
      <w:pPr>
        <w:shd w:val="clear" w:color="auto" w:fill="EEECE1" w:themeFill="background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Бит – наименьшая единица измерения равная длине двоичного кода состоящего из 1 символа (0 или 1)</w:t>
      </w:r>
    </w:p>
    <w:p w:rsidR="00BC7A05" w:rsidRPr="00346FE6" w:rsidRDefault="00BC7A05" w:rsidP="00346FE6">
      <w:pPr>
        <w:shd w:val="clear" w:color="auto" w:fill="EEECE1" w:themeFill="background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Количество 0 и 1 в двоичном коде = объем информации</w:t>
      </w:r>
    </w:p>
    <w:tbl>
      <w:tblPr>
        <w:tblW w:w="9358" w:type="dxa"/>
        <w:tblCellMar>
          <w:left w:w="0" w:type="dxa"/>
          <w:right w:w="0" w:type="dxa"/>
        </w:tblCellMar>
        <w:tblLook w:val="04A0"/>
      </w:tblPr>
      <w:tblGrid>
        <w:gridCol w:w="3121"/>
        <w:gridCol w:w="2977"/>
        <w:gridCol w:w="3260"/>
      </w:tblGrid>
      <w:tr w:rsidR="00BC7A05" w:rsidRPr="00346FE6" w:rsidTr="00BC7A05">
        <w:trPr>
          <w:trHeight w:val="858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байт</w:t>
            </w:r>
          </w:p>
        </w:tc>
      </w:tr>
      <w:tr w:rsidR="00BC7A05" w:rsidRPr="00346FE6" w:rsidTr="00BC7A05">
        <w:trPr>
          <w:trHeight w:val="495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1 Байт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______ бит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6FE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BC7A05" w:rsidRPr="00346FE6" w:rsidTr="00BC7A05">
        <w:trPr>
          <w:trHeight w:val="405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1 Килобай</w:t>
            </w:r>
            <w:proofErr w:type="gramStart"/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т(</w:t>
            </w:r>
            <w:proofErr w:type="gramEnd"/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Кбайт)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_____ байт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6FE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10</w:t>
            </w:r>
          </w:p>
        </w:tc>
      </w:tr>
      <w:tr w:rsidR="00BC7A05" w:rsidRPr="00346FE6" w:rsidTr="00BC7A05">
        <w:trPr>
          <w:trHeight w:val="331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1 Мегабайт (Мбайт)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______ Кбайт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6FE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20</w:t>
            </w:r>
          </w:p>
        </w:tc>
      </w:tr>
      <w:tr w:rsidR="00BC7A05" w:rsidRPr="00346FE6" w:rsidTr="00BC7A05">
        <w:trPr>
          <w:trHeight w:val="541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1 Гигабайт (Гбайт)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______ Мбайт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6FE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30</w:t>
            </w:r>
          </w:p>
        </w:tc>
      </w:tr>
      <w:tr w:rsidR="00BC7A05" w:rsidRPr="00346FE6" w:rsidTr="00BC7A05">
        <w:trPr>
          <w:trHeight w:val="468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1 Терабай</w:t>
            </w:r>
            <w:proofErr w:type="gramStart"/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т(</w:t>
            </w:r>
            <w:proofErr w:type="gramEnd"/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Тбайт)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______ Гбайт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7B2" w:rsidRPr="00346FE6" w:rsidRDefault="00BC7A05" w:rsidP="00BC7A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6FE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40</w:t>
            </w:r>
          </w:p>
        </w:tc>
      </w:tr>
    </w:tbl>
    <w:p w:rsidR="00BC7A05" w:rsidRPr="00346FE6" w:rsidRDefault="00BC7A05" w:rsidP="00871C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C59" w:rsidRPr="00346FE6" w:rsidRDefault="00582F5C" w:rsidP="00871C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E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-112819</wp:posOffset>
            </wp:positionH>
            <wp:positionV relativeFrom="paragraph">
              <wp:posOffset>343747</wp:posOffset>
            </wp:positionV>
            <wp:extent cx="5933017" cy="3318933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017" cy="331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C59" w:rsidRPr="00346FE6">
        <w:rPr>
          <w:rFonts w:ascii="Times New Roman" w:hAnsi="Times New Roman" w:cs="Times New Roman"/>
          <w:b/>
          <w:sz w:val="28"/>
          <w:szCs w:val="28"/>
        </w:rPr>
        <w:t>Перевод из одной единицы информации в другую</w:t>
      </w:r>
    </w:p>
    <w:p w:rsidR="00582F5C" w:rsidRPr="00346FE6" w:rsidRDefault="00582F5C" w:rsidP="00871C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F5C" w:rsidRPr="00346FE6" w:rsidRDefault="00582F5C" w:rsidP="00582F5C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582F5C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582F5C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582F5C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582F5C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582F5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346FE6">
        <w:rPr>
          <w:rFonts w:ascii="Times New Roman" w:hAnsi="Times New Roman" w:cs="Times New Roman"/>
          <w:sz w:val="28"/>
          <w:szCs w:val="28"/>
        </w:rPr>
        <w:t xml:space="preserve"> перевод из одной единицы измерения в другую</w:t>
      </w:r>
    </w:p>
    <w:p w:rsidR="002C38F4" w:rsidRPr="00346FE6" w:rsidRDefault="002C38F4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бит=</w:t>
      </w:r>
      <w:proofErr w:type="spellEnd"/>
      <w:r w:rsidRPr="00346FE6">
        <w:rPr>
          <w:rFonts w:ascii="Times New Roman" w:hAnsi="Times New Roman" w:cs="Times New Roman"/>
          <w:sz w:val="28"/>
          <w:szCs w:val="28"/>
        </w:rPr>
        <w:t>______ байт</w:t>
      </w:r>
    </w:p>
    <w:p w:rsidR="002C38F4" w:rsidRPr="00346FE6" w:rsidRDefault="002C38F4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lastRenderedPageBreak/>
        <w:t xml:space="preserve">160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бит=______байт</w:t>
      </w:r>
      <w:proofErr w:type="spellEnd"/>
    </w:p>
    <w:p w:rsidR="00582F5C" w:rsidRPr="00346FE6" w:rsidRDefault="002C38F4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512 байт  =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______Кбайт</w:t>
      </w:r>
      <w:proofErr w:type="spellEnd"/>
    </w:p>
    <w:p w:rsidR="002C38F4" w:rsidRPr="00346FE6" w:rsidRDefault="002C38F4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2048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Кбайт=</w:t>
      </w:r>
      <w:proofErr w:type="spellEnd"/>
      <w:r w:rsidRPr="00346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______Мбайт</w:t>
      </w:r>
      <w:proofErr w:type="spellEnd"/>
    </w:p>
    <w:p w:rsidR="002C38F4" w:rsidRPr="00346FE6" w:rsidRDefault="002C38F4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8192 бит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=_______Кбайт</w:t>
      </w:r>
      <w:proofErr w:type="spellEnd"/>
    </w:p>
    <w:p w:rsidR="00685A11" w:rsidRPr="00346FE6" w:rsidRDefault="00685A11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Задание 2 </w:t>
      </w:r>
    </w:p>
    <w:p w:rsidR="00582F5C" w:rsidRPr="00346FE6" w:rsidRDefault="00685A11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Сколько фотографий размером 5 Мбайт поместится на </w:t>
      </w:r>
      <w:proofErr w:type="spellStart"/>
      <w:r w:rsidRPr="00346FE6">
        <w:rPr>
          <w:rFonts w:ascii="Times New Roman" w:hAnsi="Times New Roman" w:cs="Times New Roman"/>
          <w:sz w:val="28"/>
          <w:szCs w:val="28"/>
        </w:rPr>
        <w:t>флеш-накопитель</w:t>
      </w:r>
      <w:proofErr w:type="spellEnd"/>
      <w:r w:rsidRPr="00346FE6">
        <w:rPr>
          <w:rFonts w:ascii="Times New Roman" w:hAnsi="Times New Roman" w:cs="Times New Roman"/>
          <w:sz w:val="28"/>
          <w:szCs w:val="28"/>
        </w:rPr>
        <w:t xml:space="preserve"> размером 4Гбайт</w:t>
      </w:r>
    </w:p>
    <w:p w:rsidR="00334FE8" w:rsidRPr="00346FE6" w:rsidRDefault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  <w:shd w:val="clear" w:color="auto" w:fill="EEECE1" w:themeFill="background2"/>
        </w:rPr>
        <w:t>Скорость передачи данных – это объем данных передаваемых через канал связи за единицу времени</w:t>
      </w:r>
      <w:r w:rsidRPr="00346FE6">
        <w:rPr>
          <w:rFonts w:ascii="Times New Roman" w:hAnsi="Times New Roman" w:cs="Times New Roman"/>
          <w:sz w:val="28"/>
          <w:szCs w:val="28"/>
        </w:rPr>
        <w:t>.</w:t>
      </w: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87630</wp:posOffset>
            </wp:positionV>
            <wp:extent cx="5907617" cy="2260600"/>
            <wp:effectExtent l="19050" t="0" r="0" b="0"/>
            <wp:wrapNone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195" t="38092" r="23090" b="22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617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582F5C" w:rsidRPr="00346FE6" w:rsidRDefault="00582F5C" w:rsidP="00334F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Задача 2 </w:t>
      </w:r>
    </w:p>
    <w:p w:rsidR="00334FE8" w:rsidRPr="00346FE6" w:rsidRDefault="00334FE8" w:rsidP="00334FE8">
      <w:pPr>
        <w:rPr>
          <w:rFonts w:ascii="Times New Roman" w:hAnsi="Times New Roman"/>
          <w:sz w:val="28"/>
          <w:szCs w:val="28"/>
          <w:lang w:eastAsia="ru-RU"/>
        </w:rPr>
      </w:pPr>
      <w:r w:rsidRPr="00346FE6">
        <w:rPr>
          <w:rFonts w:ascii="Times New Roman" w:hAnsi="Times New Roman"/>
          <w:sz w:val="28"/>
          <w:szCs w:val="28"/>
          <w:lang w:eastAsia="ru-RU"/>
        </w:rPr>
        <w:t>Скорость передачи данных 80 бит/</w:t>
      </w:r>
      <w:proofErr w:type="gramStart"/>
      <w:r w:rsidRPr="00346FE6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346FE6">
        <w:rPr>
          <w:rFonts w:ascii="Times New Roman" w:hAnsi="Times New Roman"/>
          <w:sz w:val="28"/>
          <w:szCs w:val="28"/>
          <w:lang w:eastAsia="ru-RU"/>
        </w:rPr>
        <w:t>. Сколько байт будет передано за 5 минут?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334FE8" w:rsidRPr="00346FE6" w:rsidTr="00334FE8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FE8" w:rsidRPr="00346FE6" w:rsidTr="00334FE8">
        <w:tc>
          <w:tcPr>
            <w:tcW w:w="1951" w:type="dxa"/>
            <w:tcBorders>
              <w:bottom w:val="nil"/>
            </w:tcBorders>
          </w:tcPr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334FE8" w:rsidRPr="00346FE6" w:rsidRDefault="00334FE8" w:rsidP="00334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Задача 3</w:t>
      </w: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Скорость передачи данных 100 бит/</w:t>
      </w:r>
      <w:proofErr w:type="gramStart"/>
      <w:r w:rsidRPr="00346F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6FE6">
        <w:rPr>
          <w:rFonts w:ascii="Times New Roman" w:hAnsi="Times New Roman" w:cs="Times New Roman"/>
          <w:sz w:val="28"/>
          <w:szCs w:val="28"/>
        </w:rPr>
        <w:t>. Сколько секунд потребуется на передачу файла размером 125 байт?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334FE8" w:rsidRPr="00346FE6" w:rsidTr="00E4480B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Дано</w:t>
            </w:r>
          </w:p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FE8" w:rsidRPr="00346FE6" w:rsidTr="00E4480B">
        <w:tc>
          <w:tcPr>
            <w:tcW w:w="1951" w:type="dxa"/>
            <w:tcBorders>
              <w:bottom w:val="nil"/>
            </w:tcBorders>
          </w:tcPr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334FE8" w:rsidRPr="00346FE6" w:rsidRDefault="00334FE8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FE8" w:rsidRPr="00346FE6" w:rsidRDefault="00334FE8" w:rsidP="00334FE8">
      <w:pPr>
        <w:rPr>
          <w:rFonts w:ascii="Times New Roman" w:hAnsi="Times New Roman" w:cs="Times New Roman"/>
          <w:sz w:val="28"/>
          <w:szCs w:val="28"/>
        </w:rPr>
      </w:pPr>
    </w:p>
    <w:p w:rsidR="00425BAB" w:rsidRPr="00346FE6" w:rsidRDefault="00425BAB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 xml:space="preserve">Задача 4 </w:t>
      </w:r>
    </w:p>
    <w:p w:rsidR="00425BAB" w:rsidRPr="00346FE6" w:rsidRDefault="00425BAB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Какова средняя скорость передачи данны</w:t>
      </w:r>
      <w:proofErr w:type="gramStart"/>
      <w:r w:rsidRPr="00346FE6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346FE6">
        <w:rPr>
          <w:rFonts w:ascii="Times New Roman" w:hAnsi="Times New Roman" w:cs="Times New Roman"/>
          <w:sz w:val="28"/>
          <w:szCs w:val="28"/>
        </w:rPr>
        <w:t xml:space="preserve"> в битах в секунду), если файл размером 200 байт был передан за 16 с?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425BAB" w:rsidRPr="00346FE6" w:rsidTr="00E4480B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AB" w:rsidRPr="00346FE6" w:rsidTr="00E4480B">
        <w:tc>
          <w:tcPr>
            <w:tcW w:w="1951" w:type="dxa"/>
            <w:tcBorders>
              <w:bottom w:val="nil"/>
            </w:tcBorders>
          </w:tcPr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25BAB" w:rsidRPr="00346FE6" w:rsidRDefault="00425BAB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</w:p>
    <w:p w:rsidR="00425BAB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Задача 5</w:t>
      </w:r>
    </w:p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Сколько секунд потребуется Пете, чтобы скачать через компьютер Васи файл размером 5 Мбайт, если Вася  может начать передачу данных Пете только после  получения первых 512 Кбайт?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415E62" w:rsidRPr="00346FE6" w:rsidTr="00E4480B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E62" w:rsidRPr="00346FE6" w:rsidTr="00E4480B">
        <w:tc>
          <w:tcPr>
            <w:tcW w:w="1951" w:type="dxa"/>
            <w:tcBorders>
              <w:bottom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</w:p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Задача 6</w:t>
      </w:r>
    </w:p>
    <w:p w:rsidR="00415E62" w:rsidRPr="00346FE6" w:rsidRDefault="00415E62" w:rsidP="00415E62">
      <w:pPr>
        <w:tabs>
          <w:tab w:val="left" w:pos="320"/>
        </w:tabs>
        <w:spacing w:after="0" w:line="27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FE6">
        <w:rPr>
          <w:rFonts w:ascii="Times New Roman" w:hAnsi="Times New Roman"/>
          <w:sz w:val="28"/>
          <w:szCs w:val="28"/>
          <w:lang w:eastAsia="ru-RU"/>
        </w:rPr>
        <w:t>Иван и Мария готовят проект по истории вычислительной техники. Марина подготовила некоторые материалы для проекта, текстовый документ размером 10 Кбайт, 8 фотографий размером 0, 25  Мбайт каждая и видеоролик размером 0,125 Гбайт. Сколько времени уйдет на пересылку этих материалов</w:t>
      </w:r>
      <w:proofErr w:type="gramStart"/>
      <w:r w:rsidRPr="00346FE6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346FE6">
        <w:rPr>
          <w:rFonts w:ascii="Times New Roman" w:hAnsi="Times New Roman"/>
          <w:sz w:val="28"/>
          <w:szCs w:val="28"/>
          <w:lang w:eastAsia="ru-RU"/>
        </w:rPr>
        <w:t xml:space="preserve"> если скорость передачи в </w:t>
      </w:r>
      <w:proofErr w:type="spellStart"/>
      <w:r w:rsidRPr="00346FE6">
        <w:rPr>
          <w:rFonts w:ascii="Times New Roman" w:hAnsi="Times New Roman"/>
          <w:sz w:val="28"/>
          <w:szCs w:val="28"/>
          <w:lang w:eastAsia="ru-RU"/>
        </w:rPr>
        <w:t>мессенджере</w:t>
      </w:r>
      <w:proofErr w:type="spellEnd"/>
      <w:r w:rsidRPr="00346FE6">
        <w:rPr>
          <w:rFonts w:ascii="Times New Roman" w:hAnsi="Times New Roman"/>
          <w:sz w:val="28"/>
          <w:szCs w:val="28"/>
          <w:lang w:eastAsia="ru-RU"/>
        </w:rPr>
        <w:t xml:space="preserve">, которым хочет </w:t>
      </w:r>
      <w:r w:rsidRPr="00346FE6">
        <w:rPr>
          <w:rFonts w:ascii="Times New Roman" w:hAnsi="Times New Roman"/>
          <w:sz w:val="28"/>
          <w:szCs w:val="28"/>
          <w:lang w:eastAsia="ru-RU"/>
        </w:rPr>
        <w:lastRenderedPageBreak/>
        <w:t>воспользоваться Марина, составляет 1024000 бит/с? Какой более эффективный способ обмена информацией можно предложить ребятам?</w:t>
      </w:r>
    </w:p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415E62" w:rsidRPr="00346FE6" w:rsidTr="00E4480B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E62" w:rsidRPr="00346FE6" w:rsidTr="00E4480B">
        <w:tc>
          <w:tcPr>
            <w:tcW w:w="1951" w:type="dxa"/>
            <w:tcBorders>
              <w:bottom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</w:p>
    <w:p w:rsidR="00415E62" w:rsidRPr="00346FE6" w:rsidRDefault="00415E62" w:rsidP="00415E62">
      <w:pPr>
        <w:rPr>
          <w:rFonts w:ascii="Times New Roman" w:hAnsi="Times New Roman" w:cs="Times New Roman"/>
          <w:sz w:val="28"/>
          <w:szCs w:val="28"/>
        </w:rPr>
      </w:pPr>
      <w:r w:rsidRPr="00346FE6">
        <w:rPr>
          <w:rFonts w:ascii="Times New Roman" w:hAnsi="Times New Roman" w:cs="Times New Roman"/>
          <w:sz w:val="28"/>
          <w:szCs w:val="28"/>
        </w:rPr>
        <w:t>Задача 7</w:t>
      </w:r>
    </w:p>
    <w:p w:rsidR="00415E62" w:rsidRPr="00346FE6" w:rsidRDefault="00415E62" w:rsidP="00415E62">
      <w:pPr>
        <w:tabs>
          <w:tab w:val="left" w:pos="320"/>
        </w:tabs>
        <w:spacing w:after="0" w:line="27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FE6">
        <w:rPr>
          <w:rFonts w:ascii="Times New Roman" w:hAnsi="Times New Roman"/>
          <w:sz w:val="28"/>
          <w:szCs w:val="28"/>
          <w:lang w:eastAsia="ru-RU"/>
        </w:rPr>
        <w:t xml:space="preserve">Во время осенних каникул семиклассники побывали на экскурсии в Московском Кремле. Варвара вызвалась подготовить презентацию об </w:t>
      </w:r>
      <w:proofErr w:type="spellStart"/>
      <w:r w:rsidRPr="00346FE6">
        <w:rPr>
          <w:rFonts w:ascii="Times New Roman" w:hAnsi="Times New Roman"/>
          <w:sz w:val="28"/>
          <w:szCs w:val="28"/>
          <w:lang w:eastAsia="ru-RU"/>
        </w:rPr>
        <w:t>экскурии</w:t>
      </w:r>
      <w:proofErr w:type="spellEnd"/>
      <w:r w:rsidRPr="00346FE6">
        <w:rPr>
          <w:rFonts w:ascii="Times New Roman" w:hAnsi="Times New Roman"/>
          <w:sz w:val="28"/>
          <w:szCs w:val="28"/>
          <w:lang w:eastAsia="ru-RU"/>
        </w:rPr>
        <w:t xml:space="preserve"> для родительского собрания. Девочке потребовались фотографии, и она попросила их у </w:t>
      </w:r>
      <w:proofErr w:type="spellStart"/>
      <w:r w:rsidRPr="00346FE6">
        <w:rPr>
          <w:rFonts w:ascii="Times New Roman" w:hAnsi="Times New Roman"/>
          <w:sz w:val="28"/>
          <w:szCs w:val="28"/>
          <w:lang w:eastAsia="ru-RU"/>
        </w:rPr>
        <w:t>своево</w:t>
      </w:r>
      <w:proofErr w:type="spellEnd"/>
      <w:r w:rsidRPr="00346FE6">
        <w:rPr>
          <w:rFonts w:ascii="Times New Roman" w:hAnsi="Times New Roman"/>
          <w:sz w:val="28"/>
          <w:szCs w:val="28"/>
          <w:lang w:eastAsia="ru-RU"/>
        </w:rPr>
        <w:t xml:space="preserve"> одноклассника Александра. Наиболее удачные фотографии Александр сохранил в папке размером 12,5 Мбайт. Александр может отправить фотографии одним архивом или прикрепив к письму отдельные файлы  без архивации. Скорость передачи данных 512 бит/с, время на сжатие и распаковку архива составляет 20%, а размер архива составляет 80% от исходного размера файла. Какой способ пересылки файлов следует выбрать Александру, чтобы Варвара получила фотографию как можно быстрее?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415E62" w:rsidRPr="00346FE6" w:rsidTr="00E4480B">
        <w:tc>
          <w:tcPr>
            <w:tcW w:w="1951" w:type="dxa"/>
            <w:tcBorders>
              <w:top w:val="nil"/>
              <w:left w:val="nil"/>
              <w:bottom w:val="single" w:sz="4" w:space="0" w:color="auto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FE6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E62" w:rsidRPr="00346FE6" w:rsidTr="00E4480B">
        <w:tc>
          <w:tcPr>
            <w:tcW w:w="1951" w:type="dxa"/>
            <w:tcBorders>
              <w:bottom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nil"/>
              <w:bottom w:val="nil"/>
              <w:right w:val="nil"/>
            </w:tcBorders>
          </w:tcPr>
          <w:p w:rsidR="00415E62" w:rsidRPr="00346FE6" w:rsidRDefault="00415E62" w:rsidP="00E44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E62" w:rsidRDefault="00415E62" w:rsidP="00415E62">
      <w:pPr>
        <w:rPr>
          <w:rFonts w:ascii="Times New Roman" w:hAnsi="Times New Roman" w:cs="Times New Roman"/>
          <w:sz w:val="28"/>
          <w:szCs w:val="28"/>
        </w:rPr>
      </w:pPr>
    </w:p>
    <w:p w:rsidR="00601E3A" w:rsidRDefault="00601E3A" w:rsidP="00601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000000" w:rsidRPr="00601E3A" w:rsidRDefault="00601E3A" w:rsidP="00601E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1E3A">
        <w:rPr>
          <w:rFonts w:ascii="Times New Roman" w:hAnsi="Times New Roman" w:cs="Times New Roman"/>
          <w:sz w:val="28"/>
          <w:szCs w:val="28"/>
        </w:rPr>
        <w:t xml:space="preserve">Базовый уровень: </w:t>
      </w:r>
    </w:p>
    <w:p w:rsidR="00000000" w:rsidRPr="00601E3A" w:rsidRDefault="00601E3A" w:rsidP="00601E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1E3A">
        <w:rPr>
          <w:rFonts w:ascii="Times New Roman" w:hAnsi="Times New Roman" w:cs="Times New Roman"/>
          <w:sz w:val="28"/>
          <w:szCs w:val="28"/>
        </w:rPr>
        <w:t>параграф 1.6.1</w:t>
      </w:r>
    </w:p>
    <w:p w:rsidR="00000000" w:rsidRPr="00601E3A" w:rsidRDefault="00601E3A" w:rsidP="00601E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01E3A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601E3A">
        <w:rPr>
          <w:rFonts w:ascii="Times New Roman" w:hAnsi="Times New Roman" w:cs="Times New Roman"/>
          <w:sz w:val="28"/>
          <w:szCs w:val="28"/>
        </w:rPr>
        <w:t xml:space="preserve"> – учебник выполнить карточки «Измерение информации»</w:t>
      </w:r>
    </w:p>
    <w:p w:rsidR="00000000" w:rsidRPr="00601E3A" w:rsidRDefault="00601E3A" w:rsidP="00601E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1E3A">
        <w:rPr>
          <w:rFonts w:ascii="Times New Roman" w:hAnsi="Times New Roman" w:cs="Times New Roman"/>
          <w:sz w:val="28"/>
          <w:szCs w:val="28"/>
        </w:rPr>
        <w:t>Повышенный уровень:</w:t>
      </w:r>
    </w:p>
    <w:p w:rsidR="00000000" w:rsidRPr="00601E3A" w:rsidRDefault="00601E3A" w:rsidP="00601E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1E3A">
        <w:rPr>
          <w:rFonts w:ascii="Times New Roman" w:hAnsi="Times New Roman" w:cs="Times New Roman"/>
          <w:i/>
          <w:iCs/>
          <w:sz w:val="28"/>
          <w:szCs w:val="28"/>
        </w:rPr>
        <w:t>Задание творческое/практическое:</w:t>
      </w:r>
      <w:r w:rsidRPr="00601E3A">
        <w:rPr>
          <w:rFonts w:ascii="Times New Roman" w:hAnsi="Times New Roman" w:cs="Times New Roman"/>
          <w:sz w:val="28"/>
          <w:szCs w:val="28"/>
        </w:rPr>
        <w:t xml:space="preserve"> Дома измерить скорость своего домашнего интернета (если есть возможность) и рассчитать, </w:t>
      </w:r>
      <w:r w:rsidRPr="00601E3A">
        <w:rPr>
          <w:rFonts w:ascii="Times New Roman" w:hAnsi="Times New Roman" w:cs="Times New Roman"/>
          <w:sz w:val="28"/>
          <w:szCs w:val="28"/>
        </w:rPr>
        <w:t xml:space="preserve">сколько времени потребуется для загрузки файла объемом 2 </w:t>
      </w:r>
      <w:proofErr w:type="spellStart"/>
      <w:r w:rsidRPr="00601E3A">
        <w:rPr>
          <w:rFonts w:ascii="Times New Roman" w:hAnsi="Times New Roman" w:cs="Times New Roman"/>
          <w:sz w:val="28"/>
          <w:szCs w:val="28"/>
        </w:rPr>
        <w:t>Гбайта</w:t>
      </w:r>
      <w:proofErr w:type="spellEnd"/>
      <w:r w:rsidRPr="00601E3A">
        <w:rPr>
          <w:rFonts w:ascii="Times New Roman" w:hAnsi="Times New Roman" w:cs="Times New Roman"/>
          <w:sz w:val="28"/>
          <w:szCs w:val="28"/>
        </w:rPr>
        <w:t xml:space="preserve"> при вашей скорости </w:t>
      </w:r>
    </w:p>
    <w:p w:rsidR="00601E3A" w:rsidRPr="00346FE6" w:rsidRDefault="00601E3A" w:rsidP="00415E62">
      <w:pPr>
        <w:rPr>
          <w:rFonts w:ascii="Times New Roman" w:hAnsi="Times New Roman" w:cs="Times New Roman"/>
          <w:sz w:val="28"/>
          <w:szCs w:val="28"/>
        </w:rPr>
      </w:pPr>
    </w:p>
    <w:p w:rsidR="00415E62" w:rsidRPr="00346FE6" w:rsidRDefault="00415E62" w:rsidP="00334FE8">
      <w:pPr>
        <w:rPr>
          <w:rFonts w:ascii="Times New Roman" w:hAnsi="Times New Roman" w:cs="Times New Roman"/>
          <w:sz w:val="28"/>
          <w:szCs w:val="28"/>
        </w:rPr>
      </w:pPr>
    </w:p>
    <w:sectPr w:rsidR="00415E62" w:rsidRPr="00346FE6" w:rsidSect="008C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96C7E"/>
    <w:multiLevelType w:val="hybridMultilevel"/>
    <w:tmpl w:val="4CF254C6"/>
    <w:lvl w:ilvl="0" w:tplc="A9D85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AC6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D05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AD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50C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40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1C8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23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4A1957"/>
    <w:rsid w:val="001447B2"/>
    <w:rsid w:val="002C38F4"/>
    <w:rsid w:val="00334FE8"/>
    <w:rsid w:val="00346FE6"/>
    <w:rsid w:val="00415E62"/>
    <w:rsid w:val="00425BAB"/>
    <w:rsid w:val="004A1957"/>
    <w:rsid w:val="00582F5C"/>
    <w:rsid w:val="00601E3A"/>
    <w:rsid w:val="00685A11"/>
    <w:rsid w:val="00797881"/>
    <w:rsid w:val="00871CB0"/>
    <w:rsid w:val="00881C59"/>
    <w:rsid w:val="008C754B"/>
    <w:rsid w:val="00930702"/>
    <w:rsid w:val="00B02FBB"/>
    <w:rsid w:val="00BC7A05"/>
    <w:rsid w:val="00D8395E"/>
    <w:rsid w:val="00F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0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1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5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2025-11-20T08:17:00Z</dcterms:created>
  <dcterms:modified xsi:type="dcterms:W3CDTF">2025-11-21T03:18:00Z</dcterms:modified>
</cp:coreProperties>
</file>